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B03B3" w14:textId="77777777" w:rsidR="00D563B6" w:rsidRPr="00D563B6" w:rsidRDefault="00D563B6" w:rsidP="00D563B6">
      <w:pPr>
        <w:spacing w:line="256" w:lineRule="auto"/>
        <w:ind w:left="-142"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Изначально Вышестоящий Дом Изначально Вышестоящего Отца</w:t>
      </w:r>
    </w:p>
    <w:p w14:paraId="5869CF08" w14:textId="77777777" w:rsidR="00D563B6" w:rsidRPr="00D563B6" w:rsidRDefault="00D563B6" w:rsidP="00D563B6">
      <w:pPr>
        <w:spacing w:line="256" w:lineRule="auto"/>
        <w:ind w:left="-142"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Наука Гносеологический синтез,</w:t>
      </w:r>
    </w:p>
    <w:p w14:paraId="6E383A0C" w14:textId="77777777" w:rsidR="00D563B6" w:rsidRPr="00D563B6" w:rsidRDefault="00D563B6" w:rsidP="00D563B6">
      <w:pPr>
        <w:spacing w:line="256" w:lineRule="auto"/>
        <w:ind w:left="-142"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Шарова Елена Викторовна</w:t>
      </w:r>
      <w:bookmarkEnd w:id="0"/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14:paraId="7E17DDE2" w14:textId="77777777" w:rsidR="00D563B6" w:rsidRDefault="00D563B6" w:rsidP="00D563B6">
      <w:pPr>
        <w:spacing w:after="0" w:line="240" w:lineRule="auto"/>
        <w:ind w:left="2124" w:right="-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Мг Искусства ИВО 4294967220с-и-ц/</w:t>
      </w: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1073741748ист и-ц/</w:t>
      </w: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268435380вц и-ц/</w:t>
      </w: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67108188ив и-ц/</w:t>
      </w: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16777140</w:t>
      </w: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 и-ц/4194228и-ц/</w:t>
      </w: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1048500си-р/262068с-р/65460вцр/16308вцр</w:t>
      </w: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0B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120 </w:t>
      </w:r>
      <w:proofErr w:type="spellStart"/>
      <w:r w:rsidR="00040B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пра-ивдиво</w:t>
      </w:r>
      <w:proofErr w:type="spellEnd"/>
      <w:r w:rsidR="00040B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реальности 33 </w:t>
      </w:r>
      <w:proofErr w:type="spellStart"/>
      <w:r w:rsidR="00040B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архет.материи</w:t>
      </w:r>
      <w:proofErr w:type="spellEnd"/>
      <w:r w:rsidR="00040BFE" w:rsidRPr="00D563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40B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ИВАС Вацлав </w:t>
      </w:r>
      <w:proofErr w:type="spellStart"/>
      <w:r w:rsidR="00040B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Ханна,ИВ</w:t>
      </w:r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</w:t>
      </w:r>
      <w:proofErr w:type="spellEnd"/>
      <w:r w:rsidRPr="00D563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Юстаса Сивиллы.</w:t>
      </w:r>
    </w:p>
    <w:p w14:paraId="74A82D4C" w14:textId="77777777" w:rsidR="00040BFE" w:rsidRPr="00D563B6" w:rsidRDefault="00040BFE" w:rsidP="0009204A">
      <w:pPr>
        <w:tabs>
          <w:tab w:val="left" w:pos="7935"/>
        </w:tabs>
        <w:spacing w:after="0" w:line="240" w:lineRule="auto"/>
        <w:ind w:left="2124" w:right="-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92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09204A" w:rsidRPr="00092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sharova</w:t>
      </w:r>
      <w:proofErr w:type="spellEnd"/>
      <w:r w:rsidRPr="0009204A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olena</w:t>
      </w:r>
      <w:proofErr w:type="spellEnd"/>
      <w:r w:rsidR="0009204A" w:rsidRPr="0009204A">
        <w:rPr>
          <w:rFonts w:ascii="Times New Roman" w:eastAsia="Times New Roman" w:hAnsi="Times New Roman" w:cs="Times New Roman"/>
          <w:sz w:val="24"/>
          <w:szCs w:val="24"/>
          <w:lang w:val="ru-RU"/>
        </w:rPr>
        <w:t>@</w:t>
      </w:r>
      <w:proofErr w:type="spellStart"/>
      <w:r w:rsidR="0009204A">
        <w:rPr>
          <w:rFonts w:ascii="Times New Roman" w:eastAsia="Times New Roman" w:hAnsi="Times New Roman" w:cs="Times New Roman"/>
          <w:sz w:val="24"/>
          <w:szCs w:val="24"/>
        </w:rPr>
        <w:t>ukr</w:t>
      </w:r>
      <w:proofErr w:type="spellEnd"/>
      <w:r w:rsidR="0009204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9204A">
        <w:rPr>
          <w:rFonts w:ascii="Times New Roman" w:eastAsia="Times New Roman" w:hAnsi="Times New Roman" w:cs="Times New Roman"/>
          <w:sz w:val="24"/>
          <w:szCs w:val="24"/>
        </w:rPr>
        <w:t>net</w:t>
      </w:r>
      <w:r w:rsidR="0009204A" w:rsidRPr="00092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92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14:paraId="72DEA2BC" w14:textId="77777777" w:rsidR="00D563B6" w:rsidRPr="00D563B6" w:rsidRDefault="0009204A" w:rsidP="00D563B6">
      <w:pPr>
        <w:spacing w:line="256" w:lineRule="auto"/>
        <w:ind w:left="-142"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Тел: </w:t>
      </w:r>
      <w:r w:rsidRPr="00A212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0958400982</w:t>
      </w:r>
    </w:p>
    <w:p w14:paraId="6215F650" w14:textId="77777777" w:rsidR="00D563B6" w:rsidRPr="00D563B6" w:rsidRDefault="0009204A" w:rsidP="00D563B6">
      <w:pPr>
        <w:spacing w:line="256" w:lineRule="auto"/>
        <w:ind w:left="-142"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31.03</w:t>
      </w:r>
      <w:r w:rsidR="00D563B6" w:rsidRPr="00D563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.2022</w:t>
      </w:r>
    </w:p>
    <w:p w14:paraId="7F974A2D" w14:textId="77777777" w:rsidR="00D563B6" w:rsidRPr="00D563B6" w:rsidRDefault="00D563B6" w:rsidP="00D563B6">
      <w:pPr>
        <w:spacing w:line="256" w:lineRule="auto"/>
        <w:ind w:left="-142"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63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A05AEDC" w14:textId="77777777" w:rsidR="00D563B6" w:rsidRPr="00D563B6" w:rsidRDefault="00D563B6" w:rsidP="00D563B6">
      <w:pPr>
        <w:spacing w:line="256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Тезисы</w:t>
      </w:r>
    </w:p>
    <w:p w14:paraId="77121A57" w14:textId="77777777" w:rsidR="00D95E89" w:rsidRDefault="00D95E89" w:rsidP="00D95E89">
      <w:pPr>
        <w:jc w:val="center"/>
        <w:rPr>
          <w:sz w:val="36"/>
          <w:szCs w:val="36"/>
          <w:lang w:val="ru-RU"/>
        </w:rPr>
      </w:pPr>
      <w:r w:rsidRPr="00054BC5">
        <w:rPr>
          <w:sz w:val="36"/>
          <w:szCs w:val="36"/>
          <w:lang w:val="uk-UA"/>
        </w:rPr>
        <w:t>М</w:t>
      </w:r>
      <w:proofErr w:type="spellStart"/>
      <w:r w:rsidRPr="00054BC5">
        <w:rPr>
          <w:sz w:val="36"/>
          <w:szCs w:val="36"/>
          <w:lang w:val="ru-RU"/>
        </w:rPr>
        <w:t>ышление</w:t>
      </w:r>
      <w:proofErr w:type="spellEnd"/>
      <w:r w:rsidRPr="00054BC5">
        <w:rPr>
          <w:sz w:val="36"/>
          <w:szCs w:val="36"/>
          <w:lang w:val="ru-RU"/>
        </w:rPr>
        <w:t xml:space="preserve"> – это результат нашего Служения.</w:t>
      </w:r>
    </w:p>
    <w:p w14:paraId="0C897571" w14:textId="77777777" w:rsidR="00D95E89" w:rsidRPr="00D95E89" w:rsidRDefault="00D95E89" w:rsidP="00D95E89">
      <w:pPr>
        <w:jc w:val="both"/>
        <w:rPr>
          <w:sz w:val="24"/>
          <w:szCs w:val="24"/>
          <w:lang w:val="ru-RU"/>
        </w:rPr>
      </w:pPr>
    </w:p>
    <w:p w14:paraId="106B3104" w14:textId="77777777" w:rsidR="00D95E89" w:rsidRDefault="00D95E89" w:rsidP="00D95E8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</w:t>
      </w:r>
      <w:r w:rsidR="00172EF7" w:rsidRPr="00D95E89">
        <w:rPr>
          <w:sz w:val="24"/>
          <w:szCs w:val="24"/>
          <w:lang w:val="ru-RU"/>
        </w:rPr>
        <w:t xml:space="preserve">ем больше внутри Огня и Синтеза, тем больше </w:t>
      </w:r>
      <w:r w:rsidR="00477BB8" w:rsidRPr="00D95E89">
        <w:rPr>
          <w:sz w:val="24"/>
          <w:szCs w:val="24"/>
          <w:lang w:val="ru-RU"/>
        </w:rPr>
        <w:t>Мышление понимает вектор Слу</w:t>
      </w:r>
      <w:r w:rsidRPr="00D95E89">
        <w:rPr>
          <w:sz w:val="24"/>
          <w:szCs w:val="24"/>
          <w:lang w:val="ru-RU"/>
        </w:rPr>
        <w:t xml:space="preserve">жения. </w:t>
      </w:r>
    </w:p>
    <w:p w14:paraId="7B442C6F" w14:textId="77777777" w:rsidR="00D95E89" w:rsidRDefault="00477BB8" w:rsidP="00D95E89">
      <w:pPr>
        <w:jc w:val="both"/>
        <w:rPr>
          <w:sz w:val="24"/>
          <w:szCs w:val="24"/>
          <w:lang w:val="ru-RU"/>
        </w:rPr>
      </w:pPr>
      <w:r w:rsidRPr="00D95E89">
        <w:rPr>
          <w:sz w:val="24"/>
          <w:szCs w:val="24"/>
          <w:lang w:val="ru-RU"/>
        </w:rPr>
        <w:t>Мышление – связка мыслей на какую-то тему, синтез разных мыслей.</w:t>
      </w:r>
    </w:p>
    <w:p w14:paraId="01699132" w14:textId="77777777" w:rsidR="00D95E89" w:rsidRDefault="00477BB8" w:rsidP="00D95E89">
      <w:pPr>
        <w:jc w:val="both"/>
        <w:rPr>
          <w:sz w:val="24"/>
          <w:szCs w:val="24"/>
          <w:lang w:val="ru-RU"/>
        </w:rPr>
      </w:pPr>
      <w:r w:rsidRPr="00D95E89">
        <w:rPr>
          <w:sz w:val="24"/>
          <w:szCs w:val="24"/>
          <w:lang w:val="ru-RU"/>
        </w:rPr>
        <w:t xml:space="preserve"> Служение – это Мысль ИВО.</w:t>
      </w:r>
    </w:p>
    <w:p w14:paraId="49F3C9CF" w14:textId="0DB5B4A1" w:rsidR="00D95E89" w:rsidRDefault="00477BB8" w:rsidP="00D95E89">
      <w:pPr>
        <w:jc w:val="both"/>
        <w:rPr>
          <w:sz w:val="24"/>
          <w:szCs w:val="24"/>
          <w:lang w:val="ru-RU"/>
        </w:rPr>
      </w:pPr>
      <w:proofErr w:type="spellStart"/>
      <w:r w:rsidRPr="00D95E89">
        <w:rPr>
          <w:sz w:val="24"/>
          <w:szCs w:val="24"/>
          <w:lang w:val="ru-RU"/>
        </w:rPr>
        <w:t>Искуссный</w:t>
      </w:r>
      <w:proofErr w:type="spellEnd"/>
      <w:r w:rsidRPr="00D95E89">
        <w:rPr>
          <w:sz w:val="24"/>
          <w:szCs w:val="24"/>
          <w:lang w:val="ru-RU"/>
        </w:rPr>
        <w:t xml:space="preserve"> Синтез, Служебный Синтез будет течь от того, как мы с Отцом самостоятельно работаем Служением.</w:t>
      </w:r>
    </w:p>
    <w:p w14:paraId="2891EF35" w14:textId="0EDF46A7" w:rsidR="00D95E89" w:rsidRDefault="00477BB8" w:rsidP="00D95E89">
      <w:pPr>
        <w:jc w:val="both"/>
        <w:rPr>
          <w:sz w:val="24"/>
          <w:szCs w:val="24"/>
          <w:lang w:val="ru-RU"/>
        </w:rPr>
      </w:pPr>
      <w:r w:rsidRPr="00D95E89">
        <w:rPr>
          <w:sz w:val="24"/>
          <w:szCs w:val="24"/>
          <w:lang w:val="ru-RU"/>
        </w:rPr>
        <w:t xml:space="preserve"> Если мы хотим познать мысль ИВО, мы познаем Служение </w:t>
      </w:r>
      <w:proofErr w:type="gramStart"/>
      <w:r w:rsidRPr="00D95E89">
        <w:rPr>
          <w:sz w:val="24"/>
          <w:szCs w:val="24"/>
          <w:lang w:val="ru-RU"/>
        </w:rPr>
        <w:t>Отцом</w:t>
      </w:r>
      <w:r w:rsidR="00D95E89" w:rsidRPr="00D95E89">
        <w:rPr>
          <w:sz w:val="24"/>
          <w:szCs w:val="24"/>
          <w:lang w:val="ru-RU"/>
        </w:rPr>
        <w:t xml:space="preserve"> </w:t>
      </w:r>
      <w:r w:rsidRPr="00D95E89">
        <w:rPr>
          <w:sz w:val="24"/>
          <w:szCs w:val="24"/>
          <w:lang w:val="ru-RU"/>
        </w:rPr>
        <w:t>.</w:t>
      </w:r>
      <w:proofErr w:type="gramEnd"/>
      <w:r w:rsidRPr="00D95E89">
        <w:rPr>
          <w:sz w:val="24"/>
          <w:szCs w:val="24"/>
          <w:lang w:val="ru-RU"/>
        </w:rPr>
        <w:t xml:space="preserve"> </w:t>
      </w:r>
    </w:p>
    <w:p w14:paraId="01927D81" w14:textId="77777777" w:rsidR="00477BB8" w:rsidRDefault="00477BB8" w:rsidP="00D95E89">
      <w:pPr>
        <w:rPr>
          <w:sz w:val="24"/>
          <w:szCs w:val="24"/>
          <w:lang w:val="ru-RU"/>
        </w:rPr>
      </w:pPr>
      <w:r w:rsidRPr="00D95E89">
        <w:rPr>
          <w:sz w:val="24"/>
          <w:szCs w:val="24"/>
          <w:lang w:val="ru-RU"/>
        </w:rPr>
        <w:t xml:space="preserve">Как </w:t>
      </w:r>
      <w:r w:rsidR="00D95E89" w:rsidRPr="00D95E89">
        <w:rPr>
          <w:sz w:val="24"/>
          <w:szCs w:val="24"/>
          <w:lang w:val="ru-RU"/>
        </w:rPr>
        <w:t>служат наши Части, то синтезирует собою и Мышление.</w:t>
      </w:r>
    </w:p>
    <w:p w14:paraId="6BE568A5" w14:textId="77777777" w:rsidR="0009204A" w:rsidRPr="00D95E89" w:rsidRDefault="00913800" w:rsidP="00D95E89">
      <w:pPr>
        <w:rPr>
          <w:sz w:val="36"/>
          <w:szCs w:val="36"/>
          <w:lang w:val="ru-RU"/>
        </w:rPr>
      </w:pPr>
      <w:r>
        <w:rPr>
          <w:sz w:val="24"/>
          <w:szCs w:val="24"/>
          <w:lang w:val="ru-RU"/>
        </w:rPr>
        <w:t>Сдано Кут Хуми 31.03.2022</w:t>
      </w:r>
    </w:p>
    <w:sectPr w:rsidR="0009204A" w:rsidRPr="00D95E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C80"/>
    <w:multiLevelType w:val="hybridMultilevel"/>
    <w:tmpl w:val="FE8C0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5B"/>
    <w:rsid w:val="00040BFE"/>
    <w:rsid w:val="00054BC5"/>
    <w:rsid w:val="0009204A"/>
    <w:rsid w:val="00172EF7"/>
    <w:rsid w:val="00477BB8"/>
    <w:rsid w:val="005A5D19"/>
    <w:rsid w:val="006F3508"/>
    <w:rsid w:val="00913800"/>
    <w:rsid w:val="00A2126E"/>
    <w:rsid w:val="00D563B6"/>
    <w:rsid w:val="00D95E89"/>
    <w:rsid w:val="00F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D568"/>
  <w15:chartTrackingRefBased/>
  <w15:docId w15:val="{B41A1363-A458-4B89-92F5-3FDF96DE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Maestro Work</cp:lastModifiedBy>
  <cp:revision>7</cp:revision>
  <dcterms:created xsi:type="dcterms:W3CDTF">2022-03-30T14:19:00Z</dcterms:created>
  <dcterms:modified xsi:type="dcterms:W3CDTF">2022-04-09T09:26:00Z</dcterms:modified>
</cp:coreProperties>
</file>